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4737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bookmarkStart w:id="0" w:name="_GoBack" w:colFirst="6" w:colLast="6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55877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755877" w:rsidRPr="008952CC" w:rsidRDefault="00755877" w:rsidP="00755877">
            <w:pPr>
              <w:jc w:val="left"/>
              <w:textAlignment w:val="baseline"/>
            </w:pPr>
            <w:r>
              <w:t>3.</w:t>
            </w:r>
            <w:r>
              <w:t>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755877" w:rsidRPr="00CD51EC" w:rsidRDefault="00755877" w:rsidP="00755877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55877" w:rsidTr="00A0734B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55877" w:rsidRPr="00525A55" w:rsidRDefault="00755877" w:rsidP="0075587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</w:t>
            </w:r>
            <w:r>
              <w:rPr>
                <w:rFonts w:ascii="宋体" w:hAnsi="宋体"/>
                <w:szCs w:val="21"/>
              </w:rPr>
              <w:t>的策略解决问题（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</w:tc>
        <w:tc>
          <w:tcPr>
            <w:tcW w:w="3260" w:type="dxa"/>
          </w:tcPr>
          <w:p w:rsidR="00755877" w:rsidRPr="009B4BF6" w:rsidRDefault="00755877" w:rsidP="00755877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96</w:t>
            </w:r>
            <w:r w:rsidRPr="009B4BF6">
              <w:rPr>
                <w:rFonts w:ascii="宋体" w:hAnsi="宋体"/>
              </w:rPr>
              <w:t>页例2.</w:t>
            </w:r>
            <w:r>
              <w:rPr>
                <w:rFonts w:ascii="宋体" w:hAnsi="宋体" w:hint="eastAsia"/>
              </w:rPr>
              <w:t>完成</w:t>
            </w:r>
            <w:r>
              <w:rPr>
                <w:rFonts w:ascii="宋体" w:hAnsi="宋体"/>
              </w:rPr>
              <w:t>练一练。</w:t>
            </w:r>
          </w:p>
          <w:p w:rsidR="00755877" w:rsidRPr="00525A55" w:rsidRDefault="00755877" w:rsidP="00755877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89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</w:tcPr>
          <w:p w:rsidR="00755877" w:rsidRPr="009B4BF6" w:rsidRDefault="00755877" w:rsidP="00755877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1.预习课本第96页例2.</w:t>
            </w:r>
            <w:r>
              <w:rPr>
                <w:rFonts w:ascii="宋体" w:hAnsi="宋体"/>
              </w:rPr>
              <w:t>完成练一练.</w:t>
            </w:r>
          </w:p>
          <w:p w:rsidR="00755877" w:rsidRPr="00525A55" w:rsidRDefault="00755877" w:rsidP="00755877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2.完成练习与测试89</w:t>
            </w:r>
            <w:r>
              <w:rPr>
                <w:rFonts w:ascii="宋体" w:hAnsi="宋体"/>
              </w:rPr>
              <w:t>页.</w:t>
            </w:r>
            <w:r>
              <w:rPr>
                <w:rFonts w:ascii="宋体" w:hAnsi="宋体" w:hint="eastAsia"/>
              </w:rPr>
              <w:t>第3题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t>从刺激到反应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755877" w:rsidRPr="00C20D60" w:rsidRDefault="00755877" w:rsidP="007558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755877" w:rsidRDefault="00755877" w:rsidP="00755877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755877" w:rsidRDefault="00755877" w:rsidP="0075587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755877" w:rsidRDefault="00755877" w:rsidP="00755877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755877" w:rsidRPr="00C20D60" w:rsidRDefault="00755877" w:rsidP="00755877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 w:rsidRPr="00534C1C"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 w:rsidRPr="00534C1C">
              <w:rPr>
                <w:rFonts w:hint="eastAsia"/>
              </w:rPr>
              <w:t>使用</w:t>
            </w:r>
            <w:r w:rsidRPr="00534C1C">
              <w:rPr>
                <w:rFonts w:hint="eastAsia"/>
              </w:rPr>
              <w:t>Arduino Uno</w:t>
            </w:r>
            <w:r w:rsidRPr="00534C1C">
              <w:rPr>
                <w:rFonts w:hint="eastAsia"/>
              </w:rPr>
              <w:t>板与传感器搭建电路。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Arduino</w:t>
            </w:r>
            <w:r w:rsidRPr="00534C1C">
              <w:rPr>
                <w:rFonts w:hint="eastAsia"/>
              </w:rPr>
              <w:t>与传感器的连接方法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bookmarkEnd w:id="0"/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4737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755877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55877" w:rsidRPr="00525A55" w:rsidRDefault="00755877" w:rsidP="0075587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</w:t>
            </w:r>
            <w:r w:rsidRPr="009B4BF6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755877" w:rsidRPr="009B4BF6" w:rsidRDefault="00755877" w:rsidP="0075587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90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755877" w:rsidRPr="00791F40" w:rsidRDefault="00755877" w:rsidP="00755877">
            <w:pPr>
              <w:jc w:val="left"/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1.完成练习与测试90</w:t>
            </w:r>
            <w:r>
              <w:rPr>
                <w:rFonts w:ascii="宋体" w:hAnsi="宋体"/>
              </w:rPr>
              <w:t>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755877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55877" w:rsidRPr="000E0CA0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755877" w:rsidRPr="008952CC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755877" w:rsidRPr="008952CC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755877" w:rsidRPr="008952CC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55877" w:rsidRPr="008952CC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755877" w:rsidRPr="008952CC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755877" w:rsidRPr="001B13DE" w:rsidRDefault="00755877" w:rsidP="0075587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755877" w:rsidRPr="001B13DE" w:rsidRDefault="00755877" w:rsidP="00755877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755877" w:rsidRPr="001B13DE" w:rsidRDefault="00755877" w:rsidP="00755877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755877" w:rsidRPr="00881D82" w:rsidRDefault="00755877" w:rsidP="00755877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755877" w:rsidRPr="001B13DE" w:rsidRDefault="00755877" w:rsidP="00755877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755877" w:rsidRPr="001B13DE" w:rsidRDefault="00755877" w:rsidP="00755877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755877" w:rsidRPr="001B13DE" w:rsidRDefault="00755877" w:rsidP="0075587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55877" w:rsidRDefault="00755877" w:rsidP="007558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55877" w:rsidRDefault="00755877" w:rsidP="0075587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55877" w:rsidRDefault="00755877" w:rsidP="0075587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55877" w:rsidRDefault="00755877" w:rsidP="007558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55877" w:rsidRDefault="00755877" w:rsidP="0075587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55877" w:rsidRPr="00C20D60" w:rsidRDefault="00755877" w:rsidP="007558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4737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755877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55877" w:rsidRPr="00525A55" w:rsidRDefault="00755877" w:rsidP="0075587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755877" w:rsidRPr="00920730" w:rsidRDefault="00755877" w:rsidP="00755877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 w:hint="eastAsia"/>
              </w:rPr>
              <w:t>1.复习</w:t>
            </w:r>
            <w:r w:rsidRPr="00920730">
              <w:rPr>
                <w:rFonts w:ascii="宋体" w:hAnsi="宋体"/>
              </w:rPr>
              <w:t>单元知识点.</w:t>
            </w:r>
          </w:p>
          <w:p w:rsidR="00755877" w:rsidRPr="00920730" w:rsidRDefault="00755877" w:rsidP="00755877">
            <w:r>
              <w:rPr>
                <w:rFonts w:hint="eastAsia"/>
              </w:rPr>
              <w:t>2</w:t>
            </w:r>
            <w:r>
              <w:t>.</w:t>
            </w:r>
            <w:r w:rsidRPr="00920730">
              <w:rPr>
                <w:rFonts w:hint="eastAsia"/>
              </w:rPr>
              <w:t>完成练习与测试</w:t>
            </w:r>
            <w:r>
              <w:t>91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755877" w:rsidRPr="00920730" w:rsidRDefault="00755877" w:rsidP="00755877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1.复习单元知识点.</w:t>
            </w:r>
          </w:p>
          <w:p w:rsidR="00755877" w:rsidRPr="009441CF" w:rsidRDefault="00755877" w:rsidP="00755877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2.完成练习与测试91页.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55877" w:rsidRPr="000E0CA0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755877" w:rsidRPr="000259D0" w:rsidRDefault="00755877" w:rsidP="0075587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55877" w:rsidRPr="00BA1025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民族瑰宝（第二课时）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4737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55877" w:rsidRPr="000E0CA0" w:rsidRDefault="00755877" w:rsidP="00755877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755877" w:rsidRPr="00881D82" w:rsidRDefault="00755877" w:rsidP="00755877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755877" w:rsidRPr="00881D82" w:rsidRDefault="00755877" w:rsidP="0075587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755877" w:rsidRPr="00881D82" w:rsidRDefault="00755877" w:rsidP="0075587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755877" w:rsidRPr="00881D82" w:rsidRDefault="00755877" w:rsidP="00755877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755877" w:rsidRPr="00881D82" w:rsidRDefault="00755877" w:rsidP="00755877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755877" w:rsidRPr="00881D82" w:rsidRDefault="00755877" w:rsidP="0075587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755877" w:rsidRPr="001B13DE" w:rsidRDefault="00755877" w:rsidP="0075587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77" w:rsidRDefault="00755877" w:rsidP="00755877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755877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755877" w:rsidRDefault="00755877" w:rsidP="00755877">
            <w:pPr>
              <w:numPr>
                <w:ilvl w:val="0"/>
                <w:numId w:val="6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755877" w:rsidRDefault="00755877" w:rsidP="0075587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755877" w:rsidRDefault="00755877" w:rsidP="00755877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755877" w:rsidRDefault="00755877" w:rsidP="00755877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755877" w:rsidRDefault="00755877" w:rsidP="00755877">
            <w:pPr>
              <w:jc w:val="left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55877" w:rsidRPr="00525A55" w:rsidRDefault="00755877" w:rsidP="00755877">
            <w:pPr>
              <w:rPr>
                <w:rFonts w:ascii="宋体" w:hAnsi="宋体"/>
                <w:szCs w:val="21"/>
              </w:rPr>
            </w:pPr>
            <w:r w:rsidRPr="00920730"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755877" w:rsidRDefault="00755877" w:rsidP="00755877">
            <w:r>
              <w:t>1.</w:t>
            </w:r>
            <w:r>
              <w:t>完成精选练习一张</w:t>
            </w:r>
            <w:r>
              <w:t>.</w:t>
            </w:r>
          </w:p>
          <w:p w:rsidR="00755877" w:rsidRPr="009441CF" w:rsidRDefault="00755877" w:rsidP="00755877">
            <w:r>
              <w:t>2</w:t>
            </w:r>
            <w:r>
              <w:t>．复习单元知识点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755877" w:rsidRPr="00920730" w:rsidRDefault="00755877" w:rsidP="00755877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1.完成精选练习一张.思考题不写.</w:t>
            </w:r>
          </w:p>
          <w:p w:rsidR="00755877" w:rsidRPr="00525A55" w:rsidRDefault="00755877" w:rsidP="00755877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众人</w:t>
            </w:r>
            <w:r>
              <w:t>划桨开大船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国家安全是头等大事（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B4737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55877" w:rsidRPr="000E0CA0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755877" w:rsidRPr="001B13DE" w:rsidRDefault="00755877" w:rsidP="00755877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755877" w:rsidRDefault="00755877" w:rsidP="0075587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755877" w:rsidRPr="00E80CAD" w:rsidRDefault="00755877" w:rsidP="0075587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55877" w:rsidRPr="001B13DE" w:rsidRDefault="00755877" w:rsidP="00755877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755877" w:rsidRDefault="00755877" w:rsidP="0075587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755877" w:rsidRPr="00E80CAD" w:rsidRDefault="00755877" w:rsidP="00755877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55877" w:rsidRPr="00BA1025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55877" w:rsidRDefault="00755877" w:rsidP="00755877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755877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755877" w:rsidRDefault="00755877" w:rsidP="007558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755877" w:rsidRDefault="00755877" w:rsidP="007558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755877" w:rsidRDefault="00755877" w:rsidP="007558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55877" w:rsidRPr="00C9149D" w:rsidRDefault="00755877" w:rsidP="007558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755877" w:rsidRPr="00525A55" w:rsidRDefault="00755877" w:rsidP="0075587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755877" w:rsidRPr="00920730" w:rsidRDefault="00755877" w:rsidP="00755877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</w:t>
            </w:r>
          </w:p>
          <w:p w:rsidR="00755877" w:rsidRPr="00791F40" w:rsidRDefault="00755877" w:rsidP="0075587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预习99页</w:t>
            </w:r>
            <w:r>
              <w:rPr>
                <w:rFonts w:ascii="宋体" w:hAnsi="宋体"/>
              </w:rPr>
              <w:t>，例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835" w:type="dxa"/>
            <w:vAlign w:val="center"/>
          </w:tcPr>
          <w:p w:rsidR="00755877" w:rsidRPr="00920730" w:rsidRDefault="00755877" w:rsidP="00755877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1.完成精选练习一张.思考题不写.</w:t>
            </w:r>
          </w:p>
          <w:p w:rsidR="00755877" w:rsidRPr="00525A55" w:rsidRDefault="00755877" w:rsidP="00755877">
            <w:pPr>
              <w:jc w:val="left"/>
              <w:rPr>
                <w:rFonts w:ascii="宋体" w:hAnsi="宋体"/>
              </w:rPr>
            </w:pPr>
            <w:r w:rsidRPr="00A24D8F">
              <w:rPr>
                <w:rFonts w:ascii="宋体" w:hAnsi="宋体"/>
              </w:rPr>
              <w:t>2.预习99页，例1-3.</w:t>
            </w:r>
          </w:p>
        </w:tc>
        <w:tc>
          <w:tcPr>
            <w:tcW w:w="1701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55877" w:rsidRPr="00D27C8C" w:rsidRDefault="00755877" w:rsidP="0075587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755877" w:rsidRPr="00C20D60" w:rsidRDefault="00755877" w:rsidP="00755877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755877" w:rsidRPr="00C20D60" w:rsidRDefault="00755877" w:rsidP="00755877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做得怎样，并做好记录。</w:t>
            </w:r>
          </w:p>
        </w:tc>
        <w:tc>
          <w:tcPr>
            <w:tcW w:w="2835" w:type="dxa"/>
          </w:tcPr>
          <w:p w:rsidR="00755877" w:rsidRPr="00C20D60" w:rsidRDefault="00755877" w:rsidP="00755877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</w:tcPr>
          <w:p w:rsidR="00755877" w:rsidRPr="00C20D60" w:rsidRDefault="00755877" w:rsidP="00755877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755877" w:rsidRPr="00971C78" w:rsidRDefault="00755877" w:rsidP="00755877">
            <w:pPr>
              <w:jc w:val="left"/>
              <w:rPr>
                <w:rFonts w:ascii="Calibri" w:eastAsia="宋体" w:hAnsi="Calibri" w:cs="Times New Roman"/>
              </w:rPr>
            </w:pPr>
          </w:p>
          <w:p w:rsidR="00755877" w:rsidRDefault="00755877" w:rsidP="0075587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/>
              </w:rPr>
              <w:t>塑料的运用</w:t>
            </w:r>
          </w:p>
        </w:tc>
        <w:tc>
          <w:tcPr>
            <w:tcW w:w="3260" w:type="dxa"/>
          </w:tcPr>
          <w:p w:rsidR="00755877" w:rsidRPr="00971C78" w:rsidRDefault="00755877" w:rsidP="0075587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55877" w:rsidRDefault="00755877" w:rsidP="0075587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上网</w:t>
            </w:r>
            <w:r>
              <w:rPr>
                <w:rFonts w:ascii="Calibri" w:eastAsia="宋体" w:hAnsi="Calibri" w:cs="Times New Roman"/>
              </w:rPr>
              <w:t>查资料</w:t>
            </w:r>
          </w:p>
        </w:tc>
        <w:tc>
          <w:tcPr>
            <w:tcW w:w="2835" w:type="dxa"/>
          </w:tcPr>
          <w:p w:rsidR="00755877" w:rsidRPr="00971C78" w:rsidRDefault="00755877" w:rsidP="0075587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755877" w:rsidRDefault="00755877" w:rsidP="0075587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制作一个塑料</w:t>
            </w:r>
            <w:r>
              <w:rPr>
                <w:rFonts w:ascii="Calibri" w:eastAsia="宋体" w:hAnsi="Calibri" w:cs="Times New Roman"/>
              </w:rPr>
              <w:t>制品</w:t>
            </w:r>
          </w:p>
        </w:tc>
        <w:tc>
          <w:tcPr>
            <w:tcW w:w="1701" w:type="dxa"/>
          </w:tcPr>
          <w:p w:rsidR="00755877" w:rsidRPr="00971C78" w:rsidRDefault="00755877" w:rsidP="00755877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755877" w:rsidRDefault="00755877" w:rsidP="0075587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55877" w:rsidRPr="00971C78" w:rsidRDefault="00755877" w:rsidP="00755877">
            <w:pPr>
              <w:jc w:val="center"/>
              <w:rPr>
                <w:rFonts w:ascii="Calibri" w:eastAsia="宋体" w:hAnsi="Calibri" w:cs="Times New Roman"/>
              </w:rPr>
            </w:pPr>
          </w:p>
          <w:p w:rsidR="00755877" w:rsidRDefault="00755877" w:rsidP="0075587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  <w:tr w:rsidR="0075587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55877" w:rsidRPr="006738CC" w:rsidRDefault="00755877" w:rsidP="007558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我们的大脑</w:t>
            </w:r>
          </w:p>
        </w:tc>
        <w:tc>
          <w:tcPr>
            <w:tcW w:w="3260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55877" w:rsidRDefault="00755877" w:rsidP="007558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55877" w:rsidRDefault="00755877" w:rsidP="0075587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A28B0"/>
    <w:rsid w:val="00416EAF"/>
    <w:rsid w:val="004F08E8"/>
    <w:rsid w:val="006167FA"/>
    <w:rsid w:val="006738CC"/>
    <w:rsid w:val="006866AA"/>
    <w:rsid w:val="00755877"/>
    <w:rsid w:val="00756BFE"/>
    <w:rsid w:val="00763AF3"/>
    <w:rsid w:val="0087706C"/>
    <w:rsid w:val="009B4737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27</cp:revision>
  <dcterms:created xsi:type="dcterms:W3CDTF">2021-08-26T03:15:00Z</dcterms:created>
  <dcterms:modified xsi:type="dcterms:W3CDTF">2021-12-09T01:46:00Z</dcterms:modified>
</cp:coreProperties>
</file>